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Name / Company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Email /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Website / Social Media links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 of Project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(UX/UI Design, Logo, Flyer, Poster, Postcard, Magazine, Business Card, Beach Flag,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Description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Goal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(e.g., brand awareness, conversion, user engagement, event promotion)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 Audience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Competitors / Inspirations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Preferred Style / Mood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Brand Colors / Fonts / Guidelines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Elements to Include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Elements to Avoid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Content Provided?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Multiple Formats Needed?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Special Requirements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Deadline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Additional Notes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